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9E3" w:rsidRDefault="00996D70" w:rsidP="00912B45">
      <w:pPr>
        <w:bidi/>
        <w:jc w:val="center"/>
        <w:rPr>
          <w:rStyle w:val="Strong"/>
          <w:rFonts w:ascii="Wmitra" w:hAnsi="Wmitra" w:cs="B Titr"/>
          <w:color w:val="000000"/>
          <w:sz w:val="30"/>
          <w:szCs w:val="32"/>
          <w:rtl/>
          <w:lang w:bidi="fa-IR"/>
        </w:rPr>
      </w:pPr>
      <w:r w:rsidRPr="00E96E09">
        <w:rPr>
          <w:rStyle w:val="Strong"/>
          <w:rFonts w:ascii="Wmitra" w:hAnsi="Wmitra" w:cs="B Titr"/>
          <w:color w:val="000000"/>
          <w:sz w:val="30"/>
          <w:szCs w:val="32"/>
          <w:rtl/>
          <w:lang w:bidi="fa-IR"/>
        </w:rPr>
        <w:t>اطلاعیه ثبت نام پذیرفته شدگان کارشناسی ناپیوسته</w:t>
      </w:r>
      <w:r w:rsidRPr="00E96E09">
        <w:rPr>
          <w:rStyle w:val="Strong"/>
          <w:rFonts w:ascii="Cambria" w:hAnsi="Cambria" w:cs="Cambria" w:hint="cs"/>
          <w:color w:val="000000"/>
          <w:sz w:val="32"/>
          <w:szCs w:val="32"/>
          <w:rtl/>
          <w:lang w:bidi="fa-IR"/>
        </w:rPr>
        <w:t> </w:t>
      </w:r>
      <w:r w:rsidRPr="00E96E09">
        <w:rPr>
          <w:rStyle w:val="Strong"/>
          <w:rFonts w:ascii="Wmitra" w:hAnsi="Wmitra" w:cs="B Titr" w:hint="cs"/>
          <w:color w:val="000000"/>
          <w:sz w:val="30"/>
          <w:szCs w:val="32"/>
          <w:rtl/>
          <w:lang w:bidi="fa-IR"/>
        </w:rPr>
        <w:t xml:space="preserve">سال </w:t>
      </w:r>
      <w:r w:rsidR="00912B45">
        <w:rPr>
          <w:rStyle w:val="Strong"/>
          <w:rFonts w:ascii="Wmitra" w:hAnsi="Wmitra" w:cs="B Titr" w:hint="cs"/>
          <w:color w:val="000000"/>
          <w:sz w:val="30"/>
          <w:szCs w:val="32"/>
          <w:rtl/>
          <w:lang w:bidi="fa-IR"/>
        </w:rPr>
        <w:t>1404</w:t>
      </w:r>
    </w:p>
    <w:p w:rsidR="00E62B9F" w:rsidRDefault="00E62B9F" w:rsidP="00912B45">
      <w:pPr>
        <w:bidi/>
        <w:spacing w:before="100" w:beforeAutospacing="1" w:after="100" w:afterAutospacing="1"/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</w:pPr>
      <w:r w:rsidRPr="00E62B9F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ضمن سپاس به درگاه خداوند متعال و تبریک به پذیرفته شدگان </w:t>
      </w:r>
      <w:r w:rsidR="00E362CA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کاردانی به </w:t>
      </w:r>
      <w:r w:rsidRPr="00E62B9F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کارشناسی ناپیوسته سال </w:t>
      </w:r>
      <w:r w:rsidR="00912B45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1404</w:t>
      </w:r>
      <w:r w:rsidRPr="00E62B9F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این دانشگاه </w:t>
      </w:r>
      <w:r w:rsidR="00E362CA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زمان ثبت نام به شرح ذیل اعلام می گردد:</w:t>
      </w:r>
    </w:p>
    <w:p w:rsidR="006920AD" w:rsidRPr="002A79E2" w:rsidRDefault="00822AE9" w:rsidP="001032ED">
      <w:pPr>
        <w:bidi/>
        <w:spacing w:before="100" w:beforeAutospacing="1" w:after="0" w:line="240" w:lineRule="auto"/>
        <w:ind w:left="140" w:hanging="283"/>
        <w:rPr>
          <w:rFonts w:ascii="Wmitra" w:eastAsia="Times New Roman" w:hAnsi="Wmitra" w:cs="B Nazanin"/>
          <w:b/>
          <w:bCs/>
          <w:color w:val="000000"/>
          <w:sz w:val="28"/>
          <w:szCs w:val="28"/>
          <w:rtl/>
          <w:lang w:bidi="fa-IR"/>
        </w:rPr>
      </w:pPr>
      <w:r w:rsidRPr="004866FE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 xml:space="preserve">  </w:t>
      </w:r>
      <w:r w:rsidRPr="002A79E2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 xml:space="preserve">   </w:t>
      </w:r>
      <w:r w:rsidR="006920AD" w:rsidRPr="002A79E2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>*</w:t>
      </w:r>
      <w:r w:rsidRPr="002A79E2">
        <w:rPr>
          <w:rFonts w:ascii="Times New Roman" w:eastAsia="Times New Roman" w:hAnsi="Times New Rom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14F0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ثبت نام اینترنتی </w:t>
      </w:r>
      <w:r w:rsidR="001032ED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از </w:t>
      </w:r>
      <w:r w:rsidR="008114F0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روز چهارشنبه </w:t>
      </w:r>
      <w:r w:rsidR="001032ED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>8</w:t>
      </w:r>
      <w:r w:rsidR="008114F0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1032ED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بهمن </w:t>
      </w:r>
      <w:r w:rsidR="008114F0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ماه 1404 لغایت </w:t>
      </w:r>
      <w:r w:rsidR="001032ED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>یک</w:t>
      </w:r>
      <w:r w:rsidR="008114F0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شنبه </w:t>
      </w:r>
      <w:r w:rsidR="001032ED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>12</w:t>
      </w:r>
      <w:r w:rsidR="008114F0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1032ED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بهمن </w:t>
      </w:r>
      <w:r w:rsidR="008114F0">
        <w:rPr>
          <w:rFonts w:ascii="Wmitra" w:eastAsia="Times New Roman" w:hAnsi="Wmitra" w:cs="B Nazanin" w:hint="cs"/>
          <w:b/>
          <w:bCs/>
          <w:color w:val="000000"/>
          <w:sz w:val="28"/>
          <w:szCs w:val="28"/>
          <w:rtl/>
          <w:lang w:bidi="fa-IR"/>
        </w:rPr>
        <w:t>ماه 1404</w:t>
      </w:r>
    </w:p>
    <w:p w:rsidR="00E96E09" w:rsidRPr="006920AD" w:rsidRDefault="00822AE9" w:rsidP="001032ED">
      <w:pPr>
        <w:bidi/>
        <w:spacing w:before="100" w:beforeAutospacing="1" w:after="0" w:line="240" w:lineRule="auto"/>
        <w:ind w:left="140" w:hanging="283"/>
        <w:rPr>
          <w:rFonts w:ascii="Wmitra" w:eastAsia="Times New Roman" w:hAnsi="Wmitra" w:cs="B Nazanin"/>
          <w:color w:val="000000"/>
          <w:sz w:val="28"/>
          <w:szCs w:val="28"/>
          <w:lang w:bidi="fa-IR"/>
        </w:rPr>
      </w:pPr>
      <w:r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  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6920AD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*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 ثبت نام حضوری در روز شنبه مورخ </w:t>
      </w:r>
      <w:r w:rsidR="001032ED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2 اسفند</w:t>
      </w:r>
      <w:r w:rsidR="00E96E09" w:rsidRPr="002A79E2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ماه </w:t>
      </w:r>
      <w:r w:rsidR="00C2425D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1404</w:t>
      </w:r>
      <w:r w:rsidR="00E96E09" w:rsidRPr="006920AD">
        <w:rPr>
          <w:rFonts w:ascii="Wmitra" w:hAnsi="Wmitra" w:cs="B Nazanin"/>
          <w:color w:val="000000"/>
          <w:sz w:val="28"/>
          <w:szCs w:val="28"/>
          <w:lang w:bidi="fa-IR"/>
        </w:rPr>
        <w:br/>
        <w:t>       </w:t>
      </w:r>
    </w:p>
    <w:p w:rsidR="00E96E09" w:rsidRPr="004866FE" w:rsidRDefault="006271B0" w:rsidP="008304D0">
      <w:pPr>
        <w:bidi/>
        <w:spacing w:before="100" w:beforeAutospacing="1" w:after="100" w:afterAutospacing="1"/>
        <w:rPr>
          <w:rFonts w:ascii="Wmitra" w:hAnsi="Wmitra" w:cs="B Nazanin"/>
          <w:b/>
          <w:bCs/>
          <w:color w:val="000000"/>
          <w:sz w:val="28"/>
          <w:szCs w:val="28"/>
        </w:rPr>
      </w:pPr>
      <w:r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 xml:space="preserve">  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 xml:space="preserve">نکته: </w:t>
      </w:r>
      <w:r w:rsidR="008846BE"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 xml:space="preserve">ثبت نام پذیرفته شدگان 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 xml:space="preserve">تنها در صورت تکمیل هر دو بخش ثبت نام </w:t>
      </w:r>
      <w:r w:rsidR="008304D0"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>اینترنتی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 xml:space="preserve"> و تشکیل پرونده</w:t>
      </w:r>
      <w:r w:rsidR="00822AE9"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 xml:space="preserve"> حضوری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 xml:space="preserve">، قطعی شده و جهت انتخاب واحد و شروع </w:t>
      </w:r>
      <w:r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 xml:space="preserve">به 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>تحصیل به دانشکده ها معرفی می گرد</w:t>
      </w:r>
      <w:r w:rsidR="00142FFD" w:rsidRPr="004866FE">
        <w:rPr>
          <w:rStyle w:val="Strong"/>
          <w:rFonts w:ascii="Wmitra" w:hAnsi="Wmitra" w:cs="B Nazanin" w:hint="cs"/>
          <w:b w:val="0"/>
          <w:bCs w:val="0"/>
          <w:color w:val="000000"/>
          <w:sz w:val="28"/>
          <w:szCs w:val="28"/>
          <w:rtl/>
          <w:lang w:bidi="fa-IR"/>
        </w:rPr>
        <w:t>ن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rtl/>
          <w:lang w:bidi="fa-IR"/>
        </w:rPr>
        <w:t>د</w:t>
      </w:r>
      <w:r w:rsidR="00E96E09" w:rsidRPr="004866FE">
        <w:rPr>
          <w:rStyle w:val="Strong"/>
          <w:rFonts w:ascii="Wmitra" w:hAnsi="Wmitra" w:cs="B Nazanin"/>
          <w:b w:val="0"/>
          <w:bCs w:val="0"/>
          <w:color w:val="000000"/>
          <w:sz w:val="28"/>
          <w:szCs w:val="28"/>
          <w:lang w:bidi="fa-IR"/>
        </w:rPr>
        <w:t>.</w:t>
      </w:r>
    </w:p>
    <w:p w:rsidR="00E96E09" w:rsidRPr="006920AD" w:rsidRDefault="00E96E09" w:rsidP="002A79E2">
      <w:pPr>
        <w:pStyle w:val="ListParagraph"/>
        <w:bidi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Style w:val="Strong"/>
          <w:rFonts w:ascii="Wmitra" w:hAnsi="Wmitra" w:cs="B Nazanin"/>
          <w:color w:val="000000"/>
          <w:sz w:val="28"/>
          <w:szCs w:val="28"/>
          <w:lang w:bidi="fa-IR"/>
        </w:rPr>
        <w:t> 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نحوه ثبت نام </w:t>
      </w:r>
      <w:r w:rsidR="002A79E2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lang w:bidi="fa-IR"/>
        </w:rPr>
        <w:t>:</w:t>
      </w:r>
    </w:p>
    <w:p w:rsidR="00E96E09" w:rsidRPr="006920AD" w:rsidRDefault="00E96E09" w:rsidP="00E21868">
      <w:pPr>
        <w:pStyle w:val="ListParagraph"/>
        <w:bidi/>
        <w:jc w:val="both"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Fonts w:ascii="Wmitra" w:hAnsi="Wmitra" w:cs="B Nazanin"/>
          <w:color w:val="000000"/>
          <w:sz w:val="28"/>
          <w:szCs w:val="28"/>
        </w:rPr>
        <w:t>   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کلیه پذیرفته شدگان قادر خواهند بود با مراجعه به سایت دانشگاه ،سامانه هم آوا ،</w:t>
      </w:r>
      <w:r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از ساعت 8 روز </w:t>
      </w:r>
      <w:r w:rsidR="008114F0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چهار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شنبه مورخ</w:t>
      </w:r>
      <w:r w:rsidRPr="006920AD">
        <w:rPr>
          <w:rStyle w:val="Strong"/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21868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08</w:t>
      </w:r>
      <w:r w:rsidR="003516BB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/</w:t>
      </w:r>
      <w:r w:rsidR="00E21868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11</w:t>
      </w:r>
      <w:r w:rsidR="003516BB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/140</w:t>
      </w:r>
      <w:r w:rsidR="00C2425D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4</w:t>
      </w:r>
      <w:r w:rsidR="003516BB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</w:t>
      </w:r>
      <w:r w:rsidR="00904B15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</w:t>
      </w:r>
      <w:r w:rsidR="00904B15" w:rsidRPr="00904B15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لغایت ساعت 24 مورخ </w:t>
      </w:r>
      <w:r w:rsidR="003516BB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1</w:t>
      </w:r>
      <w:r w:rsidR="00E21868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2</w:t>
      </w:r>
      <w:r w:rsidR="00904B15" w:rsidRPr="00904B15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/</w:t>
      </w:r>
      <w:r w:rsidR="00E21868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11</w:t>
      </w:r>
      <w:bookmarkStart w:id="0" w:name="_GoBack"/>
      <w:bookmarkEnd w:id="0"/>
      <w:r w:rsidR="00904B15" w:rsidRPr="00904B15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/140</w:t>
      </w:r>
      <w:r w:rsidR="00C2425D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904B15" w:rsidRPr="00904B15"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به صورت تمام وقت جهت ثبت نام</w:t>
      </w:r>
      <w:r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 </w:t>
      </w:r>
      <w:r w:rsidR="00904B15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اقدام و فرمهای مربوطه را دریافت و تکمیل نموده و به همراه کلیه مدارک درخواستی در سامانه بارگذاری </w:t>
      </w:r>
      <w:r w:rsidR="008304D0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نمایند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و در نهایت پس از دریافت شماره دانشجویی؛ از فرم ثبت نام </w:t>
      </w:r>
      <w:r w:rsidR="00904B15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نهایی پرینت گرفته </w:t>
      </w:r>
      <w:r w:rsidR="006D59B5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و در زمان ثبت نام حضوری ارائه نمایند. </w:t>
      </w:r>
    </w:p>
    <w:p w:rsidR="00E96E09" w:rsidRPr="006326DE" w:rsidRDefault="00466095" w:rsidP="00E96E09">
      <w:pPr>
        <w:pStyle w:val="ListParagraph"/>
        <w:bidi/>
        <w:rPr>
          <w:rFonts w:ascii="Wmitra" w:hAnsi="Wmitra" w:cs="B Nazanin"/>
          <w:b/>
          <w:bCs/>
          <w:color w:val="000000"/>
          <w:sz w:val="28"/>
          <w:szCs w:val="28"/>
        </w:rPr>
      </w:pPr>
      <w:r>
        <w:rPr>
          <w:rFonts w:ascii="Wmitra" w:hAnsi="Wmitra" w:cs="B Nazanin" w:hint="cs"/>
          <w:b/>
          <w:bCs/>
          <w:color w:val="000000"/>
          <w:sz w:val="28"/>
          <w:szCs w:val="28"/>
          <w:rtl/>
          <w:lang w:bidi="fa-IR"/>
        </w:rPr>
        <w:t>پذیرفته شدگان</w:t>
      </w:r>
      <w:r w:rsidR="00E96E09" w:rsidRPr="006326DE">
        <w:rPr>
          <w:rFonts w:ascii="Wmitra" w:hAnsi="Wmitra" w:cs="B Nazanin"/>
          <w:b/>
          <w:bCs/>
          <w:color w:val="000000"/>
          <w:sz w:val="28"/>
          <w:szCs w:val="28"/>
          <w:rtl/>
          <w:lang w:bidi="fa-IR"/>
        </w:rPr>
        <w:t xml:space="preserve"> گرامی به نکات زیر دقت فرمایید</w:t>
      </w:r>
      <w:r w:rsidR="00E96E09" w:rsidRPr="006326DE">
        <w:rPr>
          <w:rFonts w:ascii="Wmitra" w:hAnsi="Wmitra" w:cs="B Nazanin"/>
          <w:b/>
          <w:bCs/>
          <w:color w:val="000000"/>
          <w:sz w:val="28"/>
          <w:szCs w:val="28"/>
          <w:lang w:bidi="fa-IR"/>
        </w:rPr>
        <w:t>:</w:t>
      </w:r>
    </w:p>
    <w:p w:rsidR="00E96E09" w:rsidRPr="006920AD" w:rsidRDefault="00E96E09" w:rsidP="009F14BF">
      <w:pPr>
        <w:pStyle w:val="ListParagraph"/>
        <w:bidi/>
        <w:ind w:hanging="360"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Fonts w:ascii="Wmitra" w:hAnsi="Wmitra" w:cs="B Nazanin"/>
          <w:color w:val="000000"/>
          <w:sz w:val="28"/>
          <w:szCs w:val="28"/>
        </w:rPr>
        <w:t>  </w:t>
      </w:r>
      <w:r w:rsidR="009F14BF">
        <w:rPr>
          <w:rFonts w:ascii="Wmitra" w:hAnsi="Wmitra" w:cs="B Nazanin" w:hint="cs"/>
          <w:color w:val="000000"/>
          <w:sz w:val="28"/>
          <w:szCs w:val="28"/>
          <w:rtl/>
        </w:rPr>
        <w:t xml:space="preserve">    </w:t>
      </w:r>
      <w:r w:rsidR="00EA41E8" w:rsidRPr="006920AD">
        <w:rPr>
          <w:rFonts w:ascii="Wmitra" w:hAnsi="Wmitra" w:cs="B Nazanin" w:hint="cs"/>
          <w:color w:val="000000"/>
          <w:sz w:val="28"/>
          <w:szCs w:val="28"/>
          <w:rtl/>
        </w:rPr>
        <w:t xml:space="preserve"> </w:t>
      </w:r>
      <w:r w:rsidR="009F14BF">
        <w:rPr>
          <w:rFonts w:ascii="Wmitra" w:hAnsi="Wmitra" w:cs="B Nazanin" w:hint="cs"/>
          <w:color w:val="000000"/>
          <w:sz w:val="28"/>
          <w:szCs w:val="28"/>
          <w:rtl/>
        </w:rPr>
        <w:t>*</w:t>
      </w:r>
      <w:r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جهت ورود به سامانه ثبت نام اینترنتی از</w:t>
      </w:r>
      <w:r w:rsidR="00EA41E8" w:rsidRPr="006920AD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صفحه اصلی سایت دانشگاه قسمت سامانه ها و </w:t>
      </w:r>
      <w:r w:rsidR="00EA41E8" w:rsidRPr="006920AD">
        <w:rPr>
          <w:rFonts w:ascii="Wmitra" w:hAnsi="Wmitra" w:cs="B Nazanin" w:hint="cs"/>
          <w:color w:val="5B9BD5" w:themeColor="accent1"/>
          <w:sz w:val="28"/>
          <w:szCs w:val="28"/>
          <w:rtl/>
          <w:lang w:bidi="fa-IR"/>
        </w:rPr>
        <w:t>ساما</w:t>
      </w:r>
      <w:r w:rsidRPr="006920AD">
        <w:rPr>
          <w:rFonts w:ascii="Wmitra" w:hAnsi="Wmitra" w:cs="B Nazanin"/>
          <w:color w:val="5B9BD5" w:themeColor="accent1"/>
          <w:sz w:val="28"/>
          <w:szCs w:val="28"/>
          <w:rtl/>
          <w:lang w:bidi="fa-IR"/>
        </w:rPr>
        <w:t>نه هم آوا</w:t>
      </w:r>
      <w:r w:rsidR="00EA41E8" w:rsidRPr="006920AD">
        <w:rPr>
          <w:rFonts w:ascii="Wmitra" w:hAnsi="Wmitra" w:cs="B Nazanin" w:hint="cs"/>
          <w:color w:val="5B9BD5" w:themeColor="accent1"/>
          <w:sz w:val="28"/>
          <w:szCs w:val="28"/>
          <w:rtl/>
          <w:lang w:bidi="fa-IR"/>
        </w:rPr>
        <w:t xml:space="preserve"> </w:t>
      </w:r>
      <w:r w:rsidR="00EA41E8" w:rsidRPr="006920AD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اقدام فرمایید.</w:t>
      </w:r>
    </w:p>
    <w:p w:rsidR="00E96E09" w:rsidRPr="006920AD" w:rsidRDefault="009F14BF" w:rsidP="009F14BF">
      <w:pPr>
        <w:pStyle w:val="ListParagraph"/>
        <w:bidi/>
        <w:ind w:hanging="360"/>
        <w:rPr>
          <w:rFonts w:ascii="Wmitra" w:hAnsi="Wmitra" w:cs="B Nazanin"/>
          <w:color w:val="000000"/>
          <w:sz w:val="28"/>
          <w:szCs w:val="28"/>
        </w:rPr>
      </w:pPr>
      <w:r>
        <w:rPr>
          <w:rFonts w:ascii="Wmitra" w:hAnsi="Wmitra" w:cs="B Nazanin" w:hint="cs"/>
          <w:color w:val="000000"/>
          <w:sz w:val="28"/>
          <w:szCs w:val="28"/>
          <w:rtl/>
        </w:rPr>
        <w:t xml:space="preserve">       </w:t>
      </w:r>
      <w:r w:rsidR="00466095">
        <w:rPr>
          <w:rFonts w:ascii="Wmitra" w:hAnsi="Wmitra" w:cs="B Nazanin" w:hint="cs"/>
          <w:color w:val="000000"/>
          <w:sz w:val="28"/>
          <w:szCs w:val="28"/>
          <w:rtl/>
        </w:rPr>
        <w:t>*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جهت ورود به سامانه ثبت نام اینترنتی</w:t>
      </w:r>
      <w:r w:rsidR="00E96E09"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کدکاربر و کلمه عبور کدملی</w:t>
      </w:r>
      <w:r w:rsidR="00EA41E8" w:rsidRPr="006920AD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با صفر ابتدایی</w:t>
      </w:r>
      <w:r w:rsidR="00E96E09"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می باشد</w:t>
      </w:r>
      <w:r w:rsidR="00E96E09" w:rsidRPr="006920AD">
        <w:rPr>
          <w:rFonts w:ascii="Wmitra" w:hAnsi="Wmitra" w:cs="B Nazanin"/>
          <w:color w:val="000000"/>
          <w:sz w:val="28"/>
          <w:szCs w:val="28"/>
          <w:lang w:bidi="fa-IR"/>
        </w:rPr>
        <w:t>.</w:t>
      </w:r>
    </w:p>
    <w:p w:rsidR="00E96E09" w:rsidRDefault="009F14BF" w:rsidP="002A79E2">
      <w:pPr>
        <w:pStyle w:val="ListParagraph"/>
        <w:bidi/>
        <w:ind w:hanging="360"/>
        <w:rPr>
          <w:rFonts w:ascii="Wmitra" w:hAnsi="Wmitra" w:cs="B Nazanin"/>
          <w:color w:val="000000"/>
          <w:sz w:val="28"/>
          <w:szCs w:val="28"/>
          <w:rtl/>
          <w:lang w:bidi="fa-IR"/>
        </w:rPr>
      </w:pPr>
      <w:r>
        <w:rPr>
          <w:rFonts w:ascii="Wmitra" w:hAnsi="Wmitra" w:cs="B Nazanin" w:hint="cs"/>
          <w:color w:val="000000"/>
          <w:sz w:val="28"/>
          <w:szCs w:val="28"/>
          <w:rtl/>
        </w:rPr>
        <w:t xml:space="preserve">       </w:t>
      </w:r>
      <w:r w:rsidR="00466095">
        <w:rPr>
          <w:rFonts w:ascii="Wmitra" w:hAnsi="Wmitra" w:cs="B Nazanin" w:hint="cs"/>
          <w:color w:val="000000"/>
          <w:sz w:val="28"/>
          <w:szCs w:val="28"/>
          <w:rtl/>
        </w:rPr>
        <w:t>*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انجام درست ثبت نام </w:t>
      </w:r>
      <w:r w:rsidR="002A79E2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 شما منجر به دریافت</w:t>
      </w:r>
      <w:r w:rsidR="00E96E09"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 xml:space="preserve">شماره دانشجویی و فرم نهایی ثبت نام </w:t>
      </w:r>
      <w:r w:rsidR="002A79E2">
        <w:rPr>
          <w:rFonts w:ascii="Wmitra" w:hAnsi="Wmitra" w:cs="B Nazanin" w:hint="cs"/>
          <w:color w:val="000000"/>
          <w:sz w:val="28"/>
          <w:szCs w:val="28"/>
          <w:rtl/>
          <w:lang w:bidi="fa-IR"/>
        </w:rPr>
        <w:t>اینترنتی</w:t>
      </w:r>
      <w:r w:rsidR="00E96E09" w:rsidRPr="006920AD">
        <w:rPr>
          <w:rFonts w:ascii="Cambria" w:hAnsi="Cambria" w:cs="Cambria" w:hint="cs"/>
          <w:color w:val="000000"/>
          <w:sz w:val="28"/>
          <w:szCs w:val="28"/>
          <w:rtl/>
          <w:lang w:bidi="fa-IR"/>
        </w:rPr>
        <w:t> </w:t>
      </w:r>
      <w:r w:rsidR="00E96E09" w:rsidRPr="006920AD">
        <w:rPr>
          <w:rFonts w:ascii="Wmitra" w:hAnsi="Wmitra" w:cs="B Nazanin"/>
          <w:color w:val="000000"/>
          <w:sz w:val="28"/>
          <w:szCs w:val="28"/>
          <w:rtl/>
          <w:lang w:bidi="fa-IR"/>
        </w:rPr>
        <w:t>خواهد گردید</w:t>
      </w:r>
      <w:r w:rsidR="00E96E09" w:rsidRPr="006920AD">
        <w:rPr>
          <w:rFonts w:ascii="Wmitra" w:hAnsi="Wmitra" w:cs="B Nazanin"/>
          <w:color w:val="000000"/>
          <w:sz w:val="28"/>
          <w:szCs w:val="28"/>
          <w:lang w:bidi="fa-IR"/>
        </w:rPr>
        <w:t>.</w:t>
      </w:r>
    </w:p>
    <w:p w:rsidR="00B5447D" w:rsidRPr="00F2554F" w:rsidRDefault="00B5447D" w:rsidP="00B5447D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F2554F">
        <w:rPr>
          <w:rFonts w:cs="B Nazanin"/>
          <w:b/>
          <w:bCs/>
          <w:sz w:val="26"/>
          <w:szCs w:val="26"/>
          <w:rtl/>
          <w:lang w:bidi="fa-IR"/>
        </w:rPr>
        <w:t xml:space="preserve">ثبت نام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غیر حضوری (</w:t>
      </w:r>
      <w:r w:rsidRPr="00F2554F">
        <w:rPr>
          <w:rFonts w:cs="B Nazanin"/>
          <w:b/>
          <w:bCs/>
          <w:sz w:val="26"/>
          <w:szCs w:val="26"/>
          <w:rtl/>
          <w:lang w:bidi="fa-IR"/>
        </w:rPr>
        <w:t xml:space="preserve">اینترنتی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)</w:t>
      </w:r>
      <w:r w:rsidRPr="00F2554F">
        <w:rPr>
          <w:rFonts w:cs="B Nazanin"/>
          <w:b/>
          <w:bCs/>
          <w:sz w:val="26"/>
          <w:szCs w:val="26"/>
          <w:rtl/>
          <w:lang w:bidi="fa-IR"/>
        </w:rPr>
        <w:t>شامل :</w:t>
      </w:r>
    </w:p>
    <w:p w:rsidR="00B5447D" w:rsidRDefault="007147BD" w:rsidP="007147BD">
      <w:pPr>
        <w:bidi/>
        <w:spacing w:after="0" w:line="240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 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>: دانلود فرم های ثبت نامی</w:t>
      </w:r>
      <w:r w:rsidR="00B5447D" w:rsidRPr="00F2554F">
        <w:rPr>
          <w:rFonts w:ascii="Cambria" w:hAnsi="Cambria" w:cs="Cambria" w:hint="cs"/>
          <w:b/>
          <w:bCs/>
          <w:sz w:val="24"/>
          <w:szCs w:val="24"/>
          <w:rtl/>
          <w:lang w:bidi="fa-IR"/>
        </w:rPr>
        <w:t> 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مشروحه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ذیل</w:t>
      </w:r>
      <w:r w:rsidR="00904B15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تکمیل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B5447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امضاء</w:t>
      </w:r>
      <w:r w:rsidR="00B5447D" w:rsidRPr="00F2554F">
        <w:rPr>
          <w:rFonts w:ascii="Cambria" w:hAnsi="Cambria" w:cs="Cambria" w:hint="cs"/>
          <w:b/>
          <w:bCs/>
          <w:sz w:val="24"/>
          <w:szCs w:val="24"/>
          <w:rtl/>
          <w:lang w:bidi="fa-IR"/>
        </w:rPr>
        <w:t> 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آنها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وآپلود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آن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در سامانه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ثبت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نام</w:t>
      </w:r>
      <w:r w:rsidR="00B5447D" w:rsidRPr="00F2554F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B5447D" w:rsidRPr="00F2554F">
        <w:rPr>
          <w:rFonts w:cs="B Nazanin" w:hint="cs"/>
          <w:b/>
          <w:bCs/>
          <w:sz w:val="24"/>
          <w:szCs w:val="24"/>
          <w:rtl/>
          <w:lang w:bidi="fa-IR"/>
        </w:rPr>
        <w:t>اینترنتی</w:t>
      </w:r>
    </w:p>
    <w:p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begin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instrText xml:space="preserve"> HYPERLINK "http://www.gmu.ac.ir/Dorsapax/userfiles/file/EDU1/fast/regform9981/frm1.pdf" </w:instrTex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separate"/>
      </w:r>
    </w:p>
    <w:p w:rsidR="00116D52" w:rsidRPr="00663536" w:rsidRDefault="00116D52" w:rsidP="007147BD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</w:t>
      </w:r>
      <w:r w:rsidRPr="00663536">
        <w:rPr>
          <w:rFonts w:ascii="Cambria" w:eastAsia="Times New Roman" w:hAnsi="Cambria" w:cs="Cambria" w:hint="cs"/>
          <w:sz w:val="26"/>
          <w:szCs w:val="26"/>
          <w:shd w:val="clear" w:color="auto" w:fill="FFFFFF"/>
          <w:rtl/>
        </w:rPr>
        <w:t> </w:t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فرم شماره (</w: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  <w:t>۱</w:t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)</w:t>
      </w:r>
    </w:p>
    <w:p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end"/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</w:t>
      </w:r>
      <w:r w:rsidRPr="00663536">
        <w:rPr>
          <w:rFonts w:ascii="Cambria" w:eastAsia="Times New Roman" w:hAnsi="Cambria" w:cs="Cambria" w:hint="cs"/>
          <w:sz w:val="26"/>
          <w:szCs w:val="26"/>
          <w:shd w:val="clear" w:color="auto" w:fill="FFFFFF"/>
          <w:rtl/>
        </w:rPr>
        <w:t> </w:t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فرم شماره (2)</w:t>
      </w:r>
    </w:p>
    <w:p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</w:t>
      </w:r>
      <w:r w:rsidRPr="00663536">
        <w:rPr>
          <w:rFonts w:ascii="Cambria" w:eastAsia="Times New Roman" w:hAnsi="Cambria" w:cs="Cambria" w:hint="cs"/>
          <w:sz w:val="26"/>
          <w:szCs w:val="26"/>
          <w:shd w:val="clear" w:color="auto" w:fill="FFFFFF"/>
          <w:rtl/>
        </w:rPr>
        <w:t> </w:t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فرم شماره (3)</w: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begin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instrText xml:space="preserve"> HYPERLINK "http://www.gmu.ac.ir/Dorsapax/userfiles/file/EDU1/fast/regform9981/frm4.pdf" </w:instrTex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separate"/>
      </w:r>
    </w:p>
    <w:p w:rsidR="00116D52" w:rsidRPr="00663536" w:rsidRDefault="00116D52" w:rsidP="007147BD">
      <w:pPr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*فرم شماره (۴)</w:t>
      </w:r>
    </w:p>
    <w:p w:rsidR="00116D52" w:rsidRDefault="00116D52" w:rsidP="00C46C7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rtl/>
          <w:lang w:bidi="fa-IR"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end"/>
      </w:r>
      <w:r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*</w:t>
      </w:r>
      <w:r w:rsidRPr="00663536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فرم شماره (</w:t>
      </w:r>
      <w:r w:rsidR="0007792E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6</w:t>
      </w:r>
      <w:r w:rsidRPr="00663536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>)</w:t>
      </w:r>
    </w:p>
    <w:p w:rsidR="00B611BE" w:rsidRDefault="00B611BE" w:rsidP="00B611BE">
      <w:pPr>
        <w:bidi/>
        <w:spacing w:line="240" w:lineRule="auto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* فرم تعهد نامه محضری بازپرداخت شهریه (مخصوص دانشجویان شهریه پرداز) </w:t>
      </w:r>
      <w:r w:rsidRPr="00650C85">
        <w:rPr>
          <w:rFonts w:cs="B Nazanin" w:hint="cs"/>
          <w:b/>
          <w:bCs/>
          <w:i/>
          <w:iCs/>
          <w:color w:val="FF0000"/>
          <w:sz w:val="26"/>
          <w:szCs w:val="26"/>
          <w:rtl/>
          <w:lang w:bidi="fa-IR"/>
        </w:rPr>
        <w:t>( این فرم باید در دفتر خانه اسناد رسمی تنظیم گردد.)</w:t>
      </w:r>
    </w:p>
    <w:p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shd w:val="clear" w:color="auto" w:fill="FFFFFF"/>
        </w:rPr>
      </w:pP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63536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"http://www.gmu.ac.ir/Dorsapax/userfiles/file/EDU1/fast/regform9981/newstud.doc" </w:instrText>
      </w: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116D52" w:rsidRPr="00663536" w:rsidRDefault="00116D52" w:rsidP="007147BD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lastRenderedPageBreak/>
        <w:t>* فرم اطلاعات دانشجویان جدید</w:t>
      </w:r>
    </w:p>
    <w:p w:rsidR="00116D52" w:rsidRPr="00663536" w:rsidRDefault="00116D52" w:rsidP="007147B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</w:pPr>
      <w:r w:rsidRPr="00663536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begin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instrText xml:space="preserve"> HYPERLINK "http://www.gmu.ac.ir/Dorsapax/userfiles/file/EDU1/fast/regform9981/moafi.pdf" </w:instrTex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separate"/>
      </w:r>
    </w:p>
    <w:p w:rsidR="00065639" w:rsidRDefault="00116D52" w:rsidP="00065639">
      <w:pPr>
        <w:bidi/>
        <w:spacing w:line="240" w:lineRule="auto"/>
        <w:jc w:val="lowKashida"/>
        <w:rPr>
          <w:rFonts w:cs="B Nazanin"/>
          <w:b/>
          <w:bCs/>
          <w:i/>
          <w:iCs/>
          <w:color w:val="FF0000"/>
          <w:sz w:val="26"/>
          <w:szCs w:val="26"/>
          <w:rtl/>
          <w:lang w:bidi="fa-IR"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end"/>
      </w:r>
      <w:r w:rsidR="00065639" w:rsidRPr="00065639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فرم تعهد نامه محضری بازپرداخت تسهیلات دریافتی از صندوق</w:t>
      </w:r>
      <w:r w:rsidR="00065639">
        <w:rPr>
          <w:rFonts w:cs="B Nazanin" w:hint="cs"/>
          <w:sz w:val="26"/>
          <w:szCs w:val="26"/>
          <w:rtl/>
          <w:lang w:bidi="fa-IR"/>
        </w:rPr>
        <w:t xml:space="preserve"> رفاه</w:t>
      </w:r>
      <w:r w:rsidR="00065639">
        <w:rPr>
          <w:rFonts w:cs="B Nazanin"/>
          <w:sz w:val="26"/>
          <w:szCs w:val="26"/>
          <w:lang w:bidi="fa-IR"/>
        </w:rPr>
        <w:t xml:space="preserve">  </w:t>
      </w:r>
      <w:r w:rsidR="00065639">
        <w:rPr>
          <w:rFonts w:cs="B Nazanin" w:hint="cs"/>
          <w:sz w:val="26"/>
          <w:szCs w:val="26"/>
          <w:rtl/>
          <w:lang w:bidi="fa-IR"/>
        </w:rPr>
        <w:t xml:space="preserve"> </w:t>
      </w:r>
      <w:r w:rsidR="00065639" w:rsidRPr="00650C85">
        <w:rPr>
          <w:rFonts w:cs="B Nazanin" w:hint="cs"/>
          <w:b/>
          <w:bCs/>
          <w:i/>
          <w:iCs/>
          <w:color w:val="FF0000"/>
          <w:sz w:val="26"/>
          <w:szCs w:val="26"/>
          <w:rtl/>
          <w:lang w:bidi="fa-IR"/>
        </w:rPr>
        <w:t>( این فرم باید در دفتر خانه اسناد رسمی تنظیم گردد.)</w:t>
      </w:r>
    </w:p>
    <w:p w:rsidR="00ED363F" w:rsidRDefault="00ED363F" w:rsidP="00ED363F">
      <w:pPr>
        <w:bidi/>
        <w:spacing w:line="240" w:lineRule="auto"/>
        <w:jc w:val="lowKashida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* پرونده استفاده از امکانات صندوق رفاه</w:t>
      </w:r>
    </w:p>
    <w:p w:rsidR="00116D52" w:rsidRPr="00663536" w:rsidRDefault="00116D52" w:rsidP="00116D52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فرم معافیت تحصیلی (مخصوص دانشجویان پسر)</w: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begin"/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instrText xml:space="preserve"> HYPERLINK "http://www.gmu.ac.ir/Dorsapax/userfiles/file/EDU1/fast/regform9981/daneshkadeh.pdf" </w:instrText>
      </w: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separate"/>
      </w:r>
    </w:p>
    <w:p w:rsidR="00116D52" w:rsidRPr="00663536" w:rsidRDefault="00116D52" w:rsidP="00116D52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663536">
        <w:rPr>
          <w:rFonts w:ascii="Times New Roman" w:eastAsia="Times New Roman" w:hAnsi="Times New Roman" w:cs="B Nazanin"/>
          <w:sz w:val="26"/>
          <w:szCs w:val="26"/>
          <w:shd w:val="clear" w:color="auto" w:fill="FFFFFF"/>
        </w:rPr>
        <w:fldChar w:fldCharType="end"/>
      </w: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فرم ثبت نام دانشکده</w:t>
      </w:r>
    </w:p>
    <w:p w:rsidR="00116D52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 w:rsidRPr="00663536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</w:t>
      </w:r>
      <w:r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 xml:space="preserve"> فرم سلامت</w:t>
      </w:r>
    </w:p>
    <w:p w:rsidR="00116D52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sz w:val="26"/>
          <w:szCs w:val="26"/>
          <w:shd w:val="clear" w:color="auto" w:fill="FFFFFF"/>
          <w:rtl/>
        </w:rPr>
      </w:pPr>
      <w:r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آئین نامه اجرایی پوشش</w:t>
      </w:r>
      <w:r w:rsidR="00C46C7D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 xml:space="preserve"> </w:t>
      </w:r>
      <w:r w:rsidR="00C46C7D" w:rsidRPr="002D1934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6"/>
          <w:szCs w:val="26"/>
          <w:shd w:val="clear" w:color="auto" w:fill="FFFFFF"/>
          <w:rtl/>
        </w:rPr>
        <w:t>( جهت مطالعه می باشد.)</w:t>
      </w:r>
    </w:p>
    <w:p w:rsidR="00116D52" w:rsidRPr="00096CC7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rtl/>
        </w:rPr>
      </w:pPr>
      <w:r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>* توزیع پمفلت برای دانشجویان جدیدالورود</w:t>
      </w:r>
      <w:r w:rsidR="00C46C7D">
        <w:rPr>
          <w:rFonts w:ascii="Times New Roman" w:eastAsia="Times New Roman" w:hAnsi="Times New Roman" w:cs="B Nazanin" w:hint="cs"/>
          <w:sz w:val="26"/>
          <w:szCs w:val="26"/>
          <w:shd w:val="clear" w:color="auto" w:fill="FFFFFF"/>
          <w:rtl/>
        </w:rPr>
        <w:t xml:space="preserve"> </w:t>
      </w:r>
      <w:r w:rsidR="00C46C7D" w:rsidRPr="002D1934">
        <w:rPr>
          <w:rFonts w:ascii="Times New Roman" w:eastAsia="Times New Roman" w:hAnsi="Times New Roman" w:cs="B Nazanin" w:hint="cs"/>
          <w:b/>
          <w:bCs/>
          <w:i/>
          <w:iCs/>
          <w:color w:val="FF0000"/>
          <w:sz w:val="26"/>
          <w:szCs w:val="26"/>
          <w:shd w:val="clear" w:color="auto" w:fill="FFFFFF"/>
          <w:rtl/>
        </w:rPr>
        <w:t>( جهت مطالعه می باشد.)</w:t>
      </w:r>
    </w:p>
    <w:p w:rsidR="00116D52" w:rsidRDefault="00116D52" w:rsidP="00C46C7D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color w:val="333333"/>
          <w:sz w:val="24"/>
          <w:szCs w:val="24"/>
          <w:rtl/>
        </w:rPr>
      </w:pPr>
      <w:r w:rsidRPr="00096CC7">
        <w:rPr>
          <w:rFonts w:ascii="iransans" w:eastAsia="Times New Roman" w:hAnsi="iransans" w:cs="B Nazanin" w:hint="cs"/>
          <w:b/>
          <w:bCs/>
          <w:color w:val="333333"/>
          <w:sz w:val="26"/>
          <w:szCs w:val="26"/>
          <w:rtl/>
          <w:lang w:bidi="fa-IR"/>
        </w:rPr>
        <w:t>۲</w:t>
      </w:r>
      <w:r w:rsidRPr="00096CC7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</w:rPr>
        <w:t>)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تصویر تمام صفحات شناسنامه و کارت ملی</w:t>
      </w:r>
      <w:r w:rsidR="00C46C7D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</w:t>
      </w:r>
    </w:p>
    <w:p w:rsidR="00116D52" w:rsidRPr="00096CC7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rtl/>
        </w:rPr>
      </w:pPr>
      <w:r w:rsidRPr="00096CC7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۳)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عکس</w:t>
      </w:r>
      <w:r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4*3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قطعه</w:t>
      </w:r>
    </w:p>
    <w:p w:rsidR="00116D52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B Nazanin"/>
          <w:color w:val="333333"/>
          <w:sz w:val="24"/>
          <w:szCs w:val="24"/>
          <w:rtl/>
        </w:rPr>
      </w:pPr>
      <w:r w:rsidRPr="00096CC7">
        <w:rPr>
          <w:rFonts w:ascii="iransans" w:eastAsia="Times New Roman" w:hAnsi="iransans" w:cs="B Nazanin" w:hint="cs"/>
          <w:b/>
          <w:bCs/>
          <w:color w:val="333333"/>
          <w:sz w:val="24"/>
          <w:szCs w:val="24"/>
          <w:rtl/>
          <w:lang w:bidi="fa-IR"/>
        </w:rPr>
        <w:t>۴)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>ارائه مدرکی که نشان دهنده وضعیت نظام وظیفه ( ویژه برادران) باشد. ( پذیرفته شدگان ذکور بایستی پس از دانلود فرم معافیت تحصیلی و تکمیل آن به پلیس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Times New Roman"/>
          <w:color w:val="333333"/>
          <w:sz w:val="14"/>
          <w:szCs w:val="14"/>
          <w:rtl/>
        </w:rPr>
        <w:t>+</w:t>
      </w:r>
      <w:r w:rsidRPr="00096CC7">
        <w:rPr>
          <w:rFonts w:ascii="Cambria" w:eastAsia="Times New Roman" w:hAnsi="Cambria" w:cs="Cambria" w:hint="cs"/>
          <w:color w:val="333333"/>
          <w:sz w:val="24"/>
          <w:szCs w:val="24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  <w:lang w:bidi="fa-IR"/>
        </w:rPr>
        <w:t>۱۰</w:t>
      </w:r>
      <w:r w:rsidRPr="00096CC7">
        <w:rPr>
          <w:rFonts w:ascii="Times New Roman" w:eastAsia="Times New Roman" w:hAnsi="Times New Roman" w:cs="B Nazanin" w:hint="cs"/>
          <w:color w:val="333333"/>
          <w:sz w:val="24"/>
          <w:szCs w:val="24"/>
          <w:rtl/>
        </w:rPr>
        <w:t xml:space="preserve"> شهرستان محل سکونت خود مراجعه و نسبت به معافیت تحصیلی اقدام و آن را در سامانه ثبت نام اینترنتی بارگذاری و اصل آن را به همراه سایر مدارک به دانشگاه ارسال نمایند.)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 w:rsidRPr="00096CC7">
        <w:rPr>
          <w:rFonts w:ascii="iransans" w:eastAsia="Times New Roman" w:hAnsi="iransans" w:cs="B Nazanin" w:hint="cs"/>
          <w:b/>
          <w:bCs/>
          <w:color w:val="333333"/>
          <w:sz w:val="26"/>
          <w:szCs w:val="26"/>
          <w:rtl/>
          <w:lang w:bidi="fa-IR"/>
        </w:rPr>
        <w:t>۵)</w:t>
      </w:r>
      <w:r w:rsidRPr="00096CC7">
        <w:rPr>
          <w:rFonts w:ascii="Cambria" w:eastAsia="Times New Roman" w:hAnsi="Cambria" w:cs="Cambria" w:hint="cs"/>
          <w:color w:val="333333"/>
          <w:sz w:val="26"/>
          <w:szCs w:val="26"/>
          <w:rtl/>
        </w:rPr>
        <w:t> </w:t>
      </w:r>
      <w:r w:rsidRPr="00096CC7"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>اصل مدرک تحصیلی</w:t>
      </w: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 دوره کاردانی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6) اصل حکم مرخص سالانه برای کارمندان دولت یا موافقت رسمی و بدون قید و شرط سازمان متبوع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7) اصل حکم استخدامی کارمندان دولت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8) ارائه گواهینامه انجام خدمات قانونی مقرر (طرح لایحه نیروی انسانی) یا گواهی معافیت از آن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9) تأییدیه تسویه حساب با صندوق رفاه وزارت بهداشت، درمان و آموزش پزشکی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/>
          <w:color w:val="333333"/>
          <w:sz w:val="26"/>
          <w:szCs w:val="26"/>
        </w:rPr>
        <w:t>10</w:t>
      </w: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) ارائه فرم انصراف قطعی از تحصیل در رشته های تحصیلی دوره روزانه در آزمون کاردانی به کارشناسی ناپیوسته سال قبل </w:t>
      </w:r>
    </w:p>
    <w:p w:rsidR="00116D52" w:rsidRDefault="00116D52" w:rsidP="00116D5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B Nazanin"/>
          <w:color w:val="333333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color w:val="333333"/>
          <w:sz w:val="26"/>
          <w:szCs w:val="26"/>
          <w:rtl/>
        </w:rPr>
        <w:t xml:space="preserve">11) موافقت رسمی از محل خدمت </w:t>
      </w:r>
    </w:p>
    <w:p w:rsidR="00116D52" w:rsidRPr="00096CC7" w:rsidRDefault="00116D52" w:rsidP="00116D52">
      <w:pPr>
        <w:shd w:val="clear" w:color="auto" w:fill="FFFFFF"/>
        <w:bidi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rtl/>
        </w:rPr>
      </w:pPr>
    </w:p>
    <w:p w:rsidR="00B5447D" w:rsidRPr="001B3D52" w:rsidRDefault="00B5447D" w:rsidP="00B5447D">
      <w:pPr>
        <w:bidi/>
        <w:spacing w:after="0" w:line="240" w:lineRule="auto"/>
        <w:rPr>
          <w:rFonts w:ascii="Times New Roman" w:eastAsia="Times New Roman" w:hAnsi="Times New Roman" w:cs="B Nazanin"/>
          <w:sz w:val="26"/>
          <w:szCs w:val="26"/>
          <w:rtl/>
        </w:rPr>
      </w:pPr>
      <w:r w:rsidRPr="00950970">
        <w:rPr>
          <w:rFonts w:ascii="Times New Roman" w:eastAsia="Times New Roman" w:hAnsi="Times New Roman" w:cs="B Nazanin"/>
          <w:sz w:val="26"/>
          <w:szCs w:val="26"/>
        </w:rPr>
        <w:t xml:space="preserve"> </w:t>
      </w:r>
    </w:p>
    <w:p w:rsidR="00E96E09" w:rsidRDefault="00E96E09" w:rsidP="001E4E43">
      <w:pPr>
        <w:bidi/>
        <w:spacing w:before="100" w:beforeAutospacing="1" w:after="100" w:afterAutospacing="1"/>
        <w:jc w:val="center"/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</w:pP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قابل توجه پذیرفته شدگان رشته های</w:t>
      </w:r>
      <w:r w:rsidRPr="006920AD">
        <w:rPr>
          <w:rStyle w:val="Strong"/>
          <w:rFonts w:ascii="Calibri" w:hAnsi="Calibri" w:cs="Calibri" w:hint="cs"/>
          <w:color w:val="000000"/>
          <w:sz w:val="28"/>
          <w:szCs w:val="28"/>
          <w:rtl/>
          <w:lang w:bidi="fa-IR"/>
        </w:rPr>
        <w:t>  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شهریه پرداز</w:t>
      </w:r>
    </w:p>
    <w:p w:rsidR="00E96E09" w:rsidRPr="006920AD" w:rsidRDefault="00E96E09" w:rsidP="001E4E43">
      <w:pPr>
        <w:pStyle w:val="ListParagraph"/>
        <w:bidi/>
        <w:ind w:hanging="360"/>
        <w:rPr>
          <w:rFonts w:ascii="Wmitra" w:hAnsi="Wmitra" w:cs="B Nazanin"/>
          <w:color w:val="000000"/>
          <w:sz w:val="28"/>
          <w:szCs w:val="28"/>
        </w:rPr>
      </w:pP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جهت اطلاع از</w:t>
      </w:r>
      <w:r w:rsidRPr="006920AD">
        <w:rPr>
          <w:rStyle w:val="Strong"/>
          <w:rFonts w:ascii="Calibri" w:hAnsi="Calibri" w:cs="Calibri" w:hint="cs"/>
          <w:color w:val="000000"/>
          <w:sz w:val="28"/>
          <w:szCs w:val="28"/>
          <w:rtl/>
          <w:lang w:bidi="fa-IR"/>
        </w:rPr>
        <w:t> </w:t>
      </w:r>
      <w:r w:rsidRPr="006920AD">
        <w:rPr>
          <w:rStyle w:val="Strong"/>
          <w:rFonts w:ascii="Wmitra" w:hAnsi="Wmitra" w:cs="B Nazanin"/>
          <w:color w:val="FF0000"/>
          <w:sz w:val="28"/>
          <w:szCs w:val="28"/>
          <w:rtl/>
          <w:lang w:bidi="fa-IR"/>
        </w:rPr>
        <w:t xml:space="preserve">میزان </w:t>
      </w:r>
      <w:r w:rsidR="00016669" w:rsidRPr="006920AD">
        <w:rPr>
          <w:rStyle w:val="Strong"/>
          <w:rFonts w:ascii="Wmitra" w:hAnsi="Wmitra" w:cs="B Nazanin" w:hint="cs"/>
          <w:color w:val="FF0000"/>
          <w:sz w:val="28"/>
          <w:szCs w:val="28"/>
          <w:rtl/>
          <w:lang w:bidi="fa-IR"/>
        </w:rPr>
        <w:t>شهریه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 با واحد امور شهریه </w:t>
      </w:r>
      <w:r w:rsidR="00016669" w:rsidRPr="006920AD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با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 xml:space="preserve"> شماره </w:t>
      </w:r>
      <w:r w:rsidR="00EA41E8" w:rsidRPr="006920AD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>57228548</w:t>
      </w:r>
      <w:r w:rsidRPr="006920AD">
        <w:rPr>
          <w:rStyle w:val="Strong"/>
          <w:rFonts w:ascii="Wmitra" w:hAnsi="Wmitra" w:cs="B Nazanin"/>
          <w:color w:val="000000"/>
          <w:sz w:val="28"/>
          <w:szCs w:val="28"/>
          <w:rtl/>
          <w:lang w:bidi="fa-IR"/>
        </w:rPr>
        <w:t>-051</w:t>
      </w:r>
      <w:r w:rsidR="00EA41E8" w:rsidRPr="006920AD">
        <w:rPr>
          <w:rStyle w:val="Strong"/>
          <w:rFonts w:ascii="Wmitra" w:hAnsi="Wmitra" w:cs="B Nazanin" w:hint="cs"/>
          <w:color w:val="000000"/>
          <w:sz w:val="28"/>
          <w:szCs w:val="28"/>
          <w:rtl/>
          <w:lang w:bidi="fa-IR"/>
        </w:rPr>
        <w:t xml:space="preserve"> تماس حاصل نمایید.</w:t>
      </w:r>
    </w:p>
    <w:p w:rsidR="00E96E09" w:rsidRPr="006326DE" w:rsidRDefault="00E96E09" w:rsidP="006326DE">
      <w:pPr>
        <w:bidi/>
        <w:spacing w:before="100" w:beforeAutospacing="1" w:after="100" w:afterAutospacing="1"/>
        <w:jc w:val="both"/>
        <w:rPr>
          <w:rFonts w:ascii="Wmitra" w:hAnsi="Wmitra" w:cs="B Nazanin"/>
          <w:b/>
          <w:bCs/>
          <w:color w:val="000000"/>
          <w:sz w:val="28"/>
          <w:szCs w:val="28"/>
        </w:rPr>
      </w:pPr>
    </w:p>
    <w:p w:rsidR="00996D70" w:rsidRPr="00E96E09" w:rsidRDefault="00996D70" w:rsidP="00E96E09">
      <w:pPr>
        <w:bidi/>
        <w:rPr>
          <w:rFonts w:cs="B Titr"/>
        </w:rPr>
      </w:pPr>
    </w:p>
    <w:sectPr w:rsidR="00996D70" w:rsidRPr="00E96E09" w:rsidSect="002A79E2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mitra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326995"/>
    <w:multiLevelType w:val="hybridMultilevel"/>
    <w:tmpl w:val="A8B0FDB8"/>
    <w:lvl w:ilvl="0" w:tplc="B476899C">
      <w:numFmt w:val="bullet"/>
      <w:lvlText w:val=""/>
      <w:lvlJc w:val="left"/>
      <w:pPr>
        <w:ind w:left="855" w:hanging="360"/>
      </w:pPr>
      <w:rPr>
        <w:rFonts w:ascii="Symbol" w:eastAsia="Times New Roman" w:hAnsi="Symbol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E3"/>
    <w:rsid w:val="00016669"/>
    <w:rsid w:val="00065639"/>
    <w:rsid w:val="0007792E"/>
    <w:rsid w:val="001032ED"/>
    <w:rsid w:val="00116D52"/>
    <w:rsid w:val="00142FFD"/>
    <w:rsid w:val="00195927"/>
    <w:rsid w:val="001E4E43"/>
    <w:rsid w:val="00200AC2"/>
    <w:rsid w:val="002055C0"/>
    <w:rsid w:val="0027645E"/>
    <w:rsid w:val="002A79E2"/>
    <w:rsid w:val="002B4A22"/>
    <w:rsid w:val="002D1934"/>
    <w:rsid w:val="003516BB"/>
    <w:rsid w:val="00461C49"/>
    <w:rsid w:val="00466095"/>
    <w:rsid w:val="004866FE"/>
    <w:rsid w:val="004D39E3"/>
    <w:rsid w:val="00613BD9"/>
    <w:rsid w:val="006271B0"/>
    <w:rsid w:val="006326DE"/>
    <w:rsid w:val="006920AD"/>
    <w:rsid w:val="006A23D6"/>
    <w:rsid w:val="006D59B5"/>
    <w:rsid w:val="007147BD"/>
    <w:rsid w:val="008114F0"/>
    <w:rsid w:val="0082278B"/>
    <w:rsid w:val="00822AE9"/>
    <w:rsid w:val="008304D0"/>
    <w:rsid w:val="008846BE"/>
    <w:rsid w:val="00904B15"/>
    <w:rsid w:val="00912B45"/>
    <w:rsid w:val="00996D70"/>
    <w:rsid w:val="009B60D6"/>
    <w:rsid w:val="009C15D1"/>
    <w:rsid w:val="009F14BF"/>
    <w:rsid w:val="00A00586"/>
    <w:rsid w:val="00A33DF0"/>
    <w:rsid w:val="00A5497B"/>
    <w:rsid w:val="00A85DD5"/>
    <w:rsid w:val="00B5447D"/>
    <w:rsid w:val="00B611BE"/>
    <w:rsid w:val="00B669E3"/>
    <w:rsid w:val="00C2425D"/>
    <w:rsid w:val="00C46C7D"/>
    <w:rsid w:val="00E21868"/>
    <w:rsid w:val="00E362CA"/>
    <w:rsid w:val="00E62B9F"/>
    <w:rsid w:val="00E6693F"/>
    <w:rsid w:val="00E96E09"/>
    <w:rsid w:val="00EA41E8"/>
    <w:rsid w:val="00ED363F"/>
    <w:rsid w:val="00FA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7E4BDB-B2F1-41CC-A415-283E58D4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69E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66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669E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669E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669E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669E3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996D70"/>
    <w:rPr>
      <w:b/>
      <w:bCs/>
    </w:rPr>
  </w:style>
  <w:style w:type="paragraph" w:styleId="ListParagraph">
    <w:name w:val="List Paragraph"/>
    <w:basedOn w:val="Normal"/>
    <w:uiPriority w:val="34"/>
    <w:qFormat/>
    <w:rsid w:val="00996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6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7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148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5682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298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7186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6654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15052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A2285-640C-4974-8F5D-46CAA193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poorfatemi-a2</dc:creator>
  <cp:keywords/>
  <dc:description/>
  <cp:lastModifiedBy>poorfatemi-a2</cp:lastModifiedBy>
  <cp:revision>13</cp:revision>
  <cp:lastPrinted>2024-10-07T05:53:00Z</cp:lastPrinted>
  <dcterms:created xsi:type="dcterms:W3CDTF">2024-10-07T09:00:00Z</dcterms:created>
  <dcterms:modified xsi:type="dcterms:W3CDTF">2026-01-26T11:47:00Z</dcterms:modified>
</cp:coreProperties>
</file>